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B38" w14:textId="77777777" w:rsidR="00325F60" w:rsidRPr="00325F60" w:rsidRDefault="00543336" w:rsidP="00325F6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325F60" w:rsidRPr="00325F60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AD13D58" w14:textId="58766148" w:rsidR="00543336" w:rsidRDefault="00325F60" w:rsidP="00BF56A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325F60">
        <w:rPr>
          <w:rFonts w:ascii="Times New Roman" w:eastAsia="Times New Roman" w:hAnsi="Times New Roman" w:cs="Times New Roman"/>
          <w:b/>
        </w:rPr>
        <w:t xml:space="preserve">                  </w:t>
      </w:r>
      <w:r w:rsidR="00BF56A0">
        <w:rPr>
          <w:rFonts w:ascii="Times New Roman" w:eastAsia="Times New Roman" w:hAnsi="Times New Roman" w:cs="Times New Roman"/>
          <w:b/>
        </w:rPr>
        <w:t>МБОУ «Лингвистическая школа им. Ю.Д. Дешериева» г.Грозного</w:t>
      </w:r>
    </w:p>
    <w:p w14:paraId="5D957A6E" w14:textId="77777777" w:rsidR="00BF56A0" w:rsidRDefault="00BF56A0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4565630B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74432">
        <w:rPr>
          <w:rFonts w:ascii="Times New Roman" w:eastAsia="Times New Roman" w:hAnsi="Times New Roman" w:cs="Times New Roman"/>
          <w:b/>
        </w:rPr>
        <w:t>Труд (технология)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986D3F" w:rsidRPr="003272F4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CE142C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174099090"/>
            <w:r w:rsidRPr="00CE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bookmarkEnd w:id="0"/>
      <w:tr w:rsidR="00986D3F" w:rsidRPr="003272F4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CE142C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E0762B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D338E9D" w14:textId="77777777" w:rsidR="00986D3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3272F4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9D9F4D" w14:textId="77777777" w:rsidR="00823AB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823ABF" w:rsidRPr="003272F4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8E4513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CD4BF20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58516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823ABF" w:rsidRPr="003272F4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5C34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823ABF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1F6ED54" w14:textId="77777777" w:rsid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E0762B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986D3F" w:rsidRPr="003272F4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5A5740D" w14:textId="77777777" w:rsidR="00986D3F" w:rsidRPr="00E0762B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083768" w14:textId="77777777" w:rsidR="00986D3F" w:rsidRPr="00F2536E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464547" w14:textId="77777777" w:rsidR="00986D3F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F52845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487546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5E0D4D5" w14:textId="77777777" w:rsid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31B38F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простые ручные операции (разметка, распиливание, строгание, сверление) по обработке изделий из древесины с учётом её </w:t>
            </w: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 ответ</w:t>
            </w:r>
          </w:p>
          <w:p w14:paraId="20DCE0C6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работа</w:t>
            </w:r>
          </w:p>
        </w:tc>
      </w:tr>
      <w:tr w:rsidR="00487546" w:rsidRPr="003272F4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DC24331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C98167" w14:textId="77777777" w:rsidR="00487546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6AA0C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A67E49" w14:textId="77777777" w:rsidR="00986D3F" w:rsidRPr="00BC2691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87546" w:rsidRPr="003272F4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18A310" w14:textId="77777777" w:rsidR="00487546" w:rsidRPr="00487546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5921844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3272F4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4F470A1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BA9" w:rsidRPr="003272F4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CBE24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EDE7CC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232BA9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232BA9" w:rsidRPr="003272F4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рактическая</w:t>
            </w:r>
          </w:p>
          <w:p w14:paraId="178A1A31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417DD" w:rsidRPr="003272F4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417DD" w:rsidRPr="003272F4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C417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B9F46A7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417DD" w:rsidRPr="003272F4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BD67CA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34E06B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01344A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90D9A42" w14:textId="77777777" w:rsidR="00C417DD" w:rsidRPr="00C417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417DD" w:rsidRPr="003272F4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1A21B1" w14:textId="77777777" w:rsidR="00C417DD" w:rsidRPr="00C417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417DD" w:rsidRPr="003272F4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C417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EC3CFC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FD40BDC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165E3E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20C784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4D7C53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918E77B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051BA5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67CA" w:rsidRPr="003272F4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C49CF5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BD67CA" w:rsidRPr="003272F4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051BA5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48AF07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F63296" w:rsidRPr="002B130A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13A168D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2B130A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2B130A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63296" w:rsidRPr="002B130A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165E3E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3A358D" w14:textId="77777777" w:rsidR="00F63296" w:rsidRPr="003272F4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823ABF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823ABF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E03425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63296" w:rsidRPr="002B130A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1090E1" w14:textId="77777777" w:rsidR="00F63296" w:rsidRPr="00E0762B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AFA11FF" w14:textId="77777777" w:rsidR="00823ABF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F63296" w:rsidRPr="002B130A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64E67A" w14:textId="77777777" w:rsidR="00F63296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2B130A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6AF797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037F3E" w14:textId="77777777" w:rsidR="00F63296" w:rsidRPr="003272F4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DBA9BA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2B130A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технологические операции с использованием ручных 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EC602F8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D6CBD8E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работа</w:t>
            </w:r>
          </w:p>
        </w:tc>
      </w:tr>
      <w:tr w:rsidR="00487546" w:rsidRPr="002B130A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87546" w:rsidRPr="002B130A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7165E1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5075B2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2B130A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C7B66EF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390006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E2ED20A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F1EC5F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F795249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042CB12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5075B2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A07B1E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3E4CA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EC7AD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C417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 мобильного робота;</w:t>
            </w:r>
          </w:p>
        </w:tc>
        <w:tc>
          <w:tcPr>
            <w:tcW w:w="2400" w:type="dxa"/>
          </w:tcPr>
          <w:p w14:paraId="5DC35C64" w14:textId="77777777" w:rsid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A958F0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B152FD4" w14:textId="77777777" w:rsidR="007017E5" w:rsidRPr="00A958F0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017E5" w:rsidRPr="002B130A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8E8D8A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F5CDA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7017E5" w:rsidRPr="002B130A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C513C5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C22352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A958F0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A958F0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4303D2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3272F4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017E5" w:rsidRPr="002B130A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2B130A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F8399E6" w14:textId="77777777" w:rsidR="007017E5" w:rsidRPr="002B130A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3CC8D751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2B130A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2B130A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7E5" w:rsidRPr="002B130A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78171E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8DECCA" w14:textId="77777777" w:rsidR="007017E5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BA9F23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87848BE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219C04" w14:textId="77777777" w:rsidR="00823ABF" w:rsidRPr="00823ABF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823ABF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23ABF" w:rsidRPr="002B130A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823ABF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FCBCCC" w14:textId="77777777" w:rsidR="00823ABF" w:rsidRPr="008C3F6B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DC0524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01535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C917FF" w14:textId="77777777" w:rsidR="008C3F6B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8241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AEDACF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F7F34F5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3D1248" w14:textId="77777777" w:rsidR="007017E5" w:rsidRPr="002D247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8538557" w14:textId="77777777" w:rsidR="007017E5" w:rsidRPr="008C3F6B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8C3F6B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487546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9C1B6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AB629C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B47B07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AEE6DF5" w14:textId="77777777" w:rsidR="007017E5" w:rsidRPr="00B47B07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165E3E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8042E2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F611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6E76AC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FC5FB0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165E3E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47BFA52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A4988E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E48E30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B47B07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C4DE7A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B47B07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7AFEEC3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F2536E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78EFB5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25BA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7F789B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B47B07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925DE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925DE6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99C81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59EB92A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46793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FBFA837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CEAEDDE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55C98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2B130A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8CF8C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6815F7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BE34F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00FFFB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CD309C7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1E24FB4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AD43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12854C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CCFB2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E6B2F6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728C00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4D3A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F50478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2B130A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3CFA31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410E9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62DE6A" w14:textId="77777777" w:rsidR="00A4421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165E3E" w:rsidRPr="002B130A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DBD8D4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5C2B41E7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9C1B62" w:rsidRPr="003272F4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70661837" w14:textId="77777777" w:rsidR="009C1B62" w:rsidRPr="003272F4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B62" w:rsidRPr="003272F4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F2536E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18BA59" w14:textId="77777777" w:rsidR="009C1B62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BD67CA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D551A4D" w14:textId="77777777" w:rsidR="00BD67CA" w:rsidRPr="00F2536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E3FC0C9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13DAA17" w14:textId="77777777" w:rsidR="00BD67CA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67CA" w:rsidRPr="003272F4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59EFC1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BD67CA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FC745A6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F2536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7799D6" w14:textId="77777777" w:rsidR="009C1B62" w:rsidRPr="00A4421E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C1B62" w:rsidRPr="003272F4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E0762B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E0762B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3F98A9D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68DEB0C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возможности роботов, роботехнических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61CAAF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EFB3C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2FF623E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9C1B62" w:rsidRPr="003272F4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E0762B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3272F4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9E04CE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CF38ECB" w14:textId="77777777" w:rsidR="009C1B62" w:rsidRPr="00E0762B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6BC9B55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12DAF08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18DBC1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487546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65ACB6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CF123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76158" w:rsidRPr="003272F4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476158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44F858" w14:textId="77777777" w:rsidR="00476158" w:rsidRPr="00476158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529FB" w:rsidRPr="003272F4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F2536E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F529FB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F503BF" w14:textId="77777777" w:rsidR="00F529FB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0E299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6B9E2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F38F568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F1231" w:rsidRPr="003272F4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5EF8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802AB9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214CFB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F1231" w:rsidRPr="003272F4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D1B18D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F1231" w:rsidRPr="003272F4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27271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F1231" w:rsidRPr="003272F4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CF1231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E7246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941B786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4F9F2E" w14:textId="77777777" w:rsidR="00165E3E" w:rsidRPr="00CF1231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CF123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0A93D5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FCF5E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F85B00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65E3E" w:rsidRPr="003272F4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ACD4C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7C8498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071281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1839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547790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9FBBC67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C601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F675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0A738D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204FB6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340E25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6E84C6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65E3E" w:rsidRPr="003272F4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8EF60B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64A00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ADDBD5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C4EDD9" w14:textId="77777777" w:rsid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3272F4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C94A59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7FAE5E98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C6C59" w:rsidRPr="003272F4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426D2E81" w14:textId="77777777" w:rsidR="00CC6C59" w:rsidRPr="003272F4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C59" w:rsidRPr="003272F4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E0762B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4F68350" w14:textId="77777777" w:rsidR="00CC6C59" w:rsidRPr="003272F4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67CA" w:rsidRPr="003272F4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E0762B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02E95F" w14:textId="77777777" w:rsidR="00CC6C59" w:rsidRPr="00E0762B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E0762B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B6E4881" w14:textId="77777777" w:rsid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F77077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49B28B" w14:textId="77777777" w:rsidR="00CC6C59" w:rsidRP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794C745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8F8FDD7" w14:textId="77777777" w:rsidR="00CC6C59" w:rsidRPr="00E0762B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487546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4396D3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41076A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3B82F2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C6C59" w:rsidRPr="003272F4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E2EB08" w14:textId="77777777" w:rsid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работа</w:t>
            </w:r>
          </w:p>
        </w:tc>
      </w:tr>
      <w:tr w:rsidR="00CC6C59" w:rsidRPr="003272F4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E0762B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3272F4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D78403D" w14:textId="77777777" w:rsidR="00CC6C59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E0762B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91C80C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F61B690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232BA9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17F56F1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CF123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476158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476158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F529F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F529FB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CF1231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051BA5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CF123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051BA5" w:rsidRPr="003272F4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F77077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51BA5" w:rsidRPr="003272F4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51BA5" w:rsidRPr="003272F4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Default="00CA7FAA" w:rsidP="00CA7FAA"/>
    <w:p w14:paraId="1B6613A9" w14:textId="5C733566" w:rsidR="00D2070C" w:rsidRPr="00D2070C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37243"/>
      <w:bookmarkStart w:id="2" w:name="_Hlk175837378"/>
      <w:r w:rsidRPr="00D2070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2070C">
        <w:rPr>
          <w:rFonts w:ascii="Times New Roman" w:hAnsi="Times New Roman" w:cs="Times New Roman"/>
          <w:sz w:val="24"/>
          <w:szCs w:val="24"/>
        </w:rPr>
        <w:t>.</w:t>
      </w:r>
      <w:r w:rsidRPr="00D2070C">
        <w:rPr>
          <w:rFonts w:ascii="Times New Roman" w:hAnsi="Times New Roman" w:cs="Times New Roman"/>
          <w:b/>
          <w:sz w:val="24"/>
        </w:rPr>
        <w:t>Требования</w:t>
      </w:r>
      <w:r w:rsidRPr="00D207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выставлению</w:t>
      </w:r>
      <w:r w:rsidRPr="00D207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отметок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за</w:t>
      </w:r>
      <w:r w:rsidRPr="00D207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промежуточную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D2070C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7AA69D44" w14:textId="319E27B5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1E6907C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не отвечает на большую часть дополнительных вопросов учителя. </w:t>
      </w:r>
    </w:p>
    <w:p w14:paraId="4C18729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816392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816392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816392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D2070C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D2070C">
        <w:rPr>
          <w:rFonts w:ascii="Times New Roman" w:eastAsia="Times New Roman" w:hAnsi="Times New Roman" w:cs="Times New Roman"/>
          <w:sz w:val="24"/>
        </w:rPr>
        <w:tab/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D2070C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2070C" w:rsidRPr="00D2070C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D2070C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207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0C0AB281" w14:textId="77777777" w:rsidR="00D2070C" w:rsidRPr="00D2070C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116EA634" w14:textId="77777777" w:rsidR="00D2070C" w:rsidRPr="00D2070C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CEADA3A" w14:textId="77777777" w:rsidR="00D2070C" w:rsidRPr="00D2070C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2070C" w:rsidRPr="00D2070C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D2070C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20C9EF2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93A9CB4" w14:textId="77777777" w:rsidR="00D2070C" w:rsidRPr="00D2070C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89A89B8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D2070C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2070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3F4AC25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7CB286" w14:textId="77777777" w:rsidR="00D2070C" w:rsidRPr="00D2070C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36D9A987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0164F0B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2E327E6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34A158A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4C2904C8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6AFB6D3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E059632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75FB1F7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</w:tbl>
    <w:p w14:paraId="0E42F5EE" w14:textId="77777777" w:rsidR="00CA7FAA" w:rsidRPr="00816392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816392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6E29" w14:textId="77777777" w:rsidR="00A4421E" w:rsidRDefault="00A4421E" w:rsidP="00A60CE5">
      <w:pPr>
        <w:spacing w:after="0" w:line="240" w:lineRule="auto"/>
      </w:pPr>
      <w:r>
        <w:separator/>
      </w:r>
    </w:p>
  </w:endnote>
  <w:endnote w:type="continuationSeparator" w:id="0">
    <w:p w14:paraId="45F3A928" w14:textId="77777777" w:rsidR="00A4421E" w:rsidRDefault="00A4421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76FD" w14:textId="77777777" w:rsidR="00A4421E" w:rsidRDefault="00A4421E" w:rsidP="00A60CE5">
      <w:pPr>
        <w:spacing w:after="0" w:line="240" w:lineRule="auto"/>
      </w:pPr>
      <w:r>
        <w:separator/>
      </w:r>
    </w:p>
  </w:footnote>
  <w:footnote w:type="continuationSeparator" w:id="0">
    <w:p w14:paraId="763A0E36" w14:textId="77777777" w:rsidR="00A4421E" w:rsidRDefault="00A4421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13452619">
    <w:abstractNumId w:val="0"/>
  </w:num>
  <w:num w:numId="2" w16cid:durableId="24138534">
    <w:abstractNumId w:val="1"/>
  </w:num>
  <w:num w:numId="3" w16cid:durableId="1299914590">
    <w:abstractNumId w:val="2"/>
  </w:num>
  <w:num w:numId="4" w16cid:durableId="169294031">
    <w:abstractNumId w:val="3"/>
  </w:num>
  <w:num w:numId="5" w16cid:durableId="2093504644">
    <w:abstractNumId w:val="5"/>
  </w:num>
  <w:num w:numId="6" w16cid:durableId="399984651">
    <w:abstractNumId w:val="6"/>
  </w:num>
  <w:num w:numId="7" w16cid:durableId="1066806766">
    <w:abstractNumId w:val="7"/>
  </w:num>
  <w:num w:numId="8" w16cid:durableId="78862618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51BA5"/>
    <w:rsid w:val="000E1439"/>
    <w:rsid w:val="001414A3"/>
    <w:rsid w:val="00165E3E"/>
    <w:rsid w:val="002015DD"/>
    <w:rsid w:val="00232BA9"/>
    <w:rsid w:val="002472DA"/>
    <w:rsid w:val="002A070A"/>
    <w:rsid w:val="002B130A"/>
    <w:rsid w:val="002D2472"/>
    <w:rsid w:val="00325F60"/>
    <w:rsid w:val="003272F4"/>
    <w:rsid w:val="00343BB3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81365"/>
    <w:rsid w:val="005D0ECD"/>
    <w:rsid w:val="005D2C74"/>
    <w:rsid w:val="005F3E3B"/>
    <w:rsid w:val="006528EC"/>
    <w:rsid w:val="006723A9"/>
    <w:rsid w:val="006B5246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711BA"/>
    <w:rsid w:val="00974432"/>
    <w:rsid w:val="00986D3F"/>
    <w:rsid w:val="009C1B62"/>
    <w:rsid w:val="00A159CD"/>
    <w:rsid w:val="00A267EF"/>
    <w:rsid w:val="00A4421E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C2691"/>
    <w:rsid w:val="00BD67CA"/>
    <w:rsid w:val="00BF1927"/>
    <w:rsid w:val="00BF56A0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51EB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906C9-74D7-4C22-8040-664C38D0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15</Pages>
  <Words>4569</Words>
  <Characters>26047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62</cp:revision>
  <dcterms:created xsi:type="dcterms:W3CDTF">2024-07-06T09:58:00Z</dcterms:created>
  <dcterms:modified xsi:type="dcterms:W3CDTF">2024-12-20T06:55:00Z</dcterms:modified>
</cp:coreProperties>
</file>